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C315" w14:textId="77777777" w:rsidR="00883DA5" w:rsidRDefault="00883DA5" w:rsidP="00883DA5">
      <w:pPr>
        <w:pStyle w:val="Bezriadkovania"/>
        <w:jc w:val="right"/>
        <w:rPr>
          <w:rFonts w:ascii="Arial" w:hAnsi="Arial" w:cs="Arial"/>
          <w:sz w:val="20"/>
          <w:szCs w:val="20"/>
        </w:rPr>
      </w:pPr>
    </w:p>
    <w:p w14:paraId="13FC1DFC" w14:textId="51CD5724" w:rsidR="00883DA5" w:rsidRDefault="005761AE" w:rsidP="00883DA5">
      <w:pPr>
        <w:pStyle w:val="Bezriadkovania"/>
        <w:jc w:val="right"/>
        <w:rPr>
          <w:rFonts w:ascii="Arial" w:hAnsi="Arial" w:cs="Arial"/>
          <w:sz w:val="20"/>
          <w:szCs w:val="20"/>
        </w:rPr>
      </w:pPr>
      <w:r w:rsidRPr="00200769">
        <w:rPr>
          <w:rFonts w:ascii="Arial" w:hAnsi="Arial" w:cs="Arial"/>
          <w:sz w:val="20"/>
          <w:szCs w:val="20"/>
        </w:rPr>
        <w:t xml:space="preserve">IMMO </w:t>
      </w:r>
      <w:proofErr w:type="spellStart"/>
      <w:r w:rsidRPr="00200769">
        <w:rPr>
          <w:rFonts w:ascii="Arial" w:hAnsi="Arial" w:cs="Arial"/>
          <w:sz w:val="20"/>
          <w:szCs w:val="20"/>
        </w:rPr>
        <w:t>service</w:t>
      </w:r>
      <w:proofErr w:type="spellEnd"/>
      <w:r w:rsidRPr="002007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769">
        <w:rPr>
          <w:rFonts w:ascii="Arial" w:hAnsi="Arial" w:cs="Arial"/>
          <w:sz w:val="20"/>
          <w:szCs w:val="20"/>
        </w:rPr>
        <w:t>group</w:t>
      </w:r>
      <w:proofErr w:type="spellEnd"/>
      <w:r w:rsidRPr="00200769">
        <w:rPr>
          <w:rFonts w:ascii="Arial" w:hAnsi="Arial" w:cs="Arial"/>
          <w:sz w:val="20"/>
          <w:szCs w:val="20"/>
        </w:rPr>
        <w:t xml:space="preserve"> s.r.o.</w:t>
      </w:r>
      <w:r w:rsidR="00883DA5" w:rsidRPr="00883DA5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</w:p>
    <w:p w14:paraId="2AC8D4F3" w14:textId="69F306AF" w:rsidR="001822C6" w:rsidRPr="00200769" w:rsidRDefault="005761AE" w:rsidP="00883DA5">
      <w:pPr>
        <w:pStyle w:val="Bezriadkovania"/>
        <w:jc w:val="right"/>
        <w:rPr>
          <w:rFonts w:ascii="Arial" w:hAnsi="Arial" w:cs="Arial"/>
          <w:sz w:val="20"/>
          <w:szCs w:val="20"/>
        </w:rPr>
      </w:pPr>
      <w:r w:rsidRPr="00200769">
        <w:rPr>
          <w:rFonts w:ascii="Arial" w:hAnsi="Arial" w:cs="Arial"/>
          <w:sz w:val="20"/>
          <w:szCs w:val="20"/>
        </w:rPr>
        <w:t>Tomášikova 50/E, 831 04 Bratislava</w:t>
      </w:r>
    </w:p>
    <w:p w14:paraId="759E4411" w14:textId="77777777" w:rsidR="001822C6" w:rsidRPr="00200769" w:rsidRDefault="001822C6" w:rsidP="001822C6">
      <w:pPr>
        <w:pStyle w:val="Bezriadkovania"/>
        <w:rPr>
          <w:rFonts w:ascii="Arial" w:hAnsi="Arial" w:cs="Arial"/>
        </w:rPr>
      </w:pPr>
    </w:p>
    <w:p w14:paraId="53A63F8E" w14:textId="77777777" w:rsidR="001822C6" w:rsidRPr="00200769" w:rsidRDefault="001822C6" w:rsidP="001822C6">
      <w:pPr>
        <w:pStyle w:val="Bezriadkovania"/>
        <w:rPr>
          <w:rFonts w:ascii="Arial" w:hAnsi="Arial" w:cs="Arial"/>
        </w:rPr>
      </w:pPr>
    </w:p>
    <w:p w14:paraId="2BE0FC56" w14:textId="77777777" w:rsidR="001822C6" w:rsidRPr="00200769" w:rsidRDefault="001822C6" w:rsidP="001822C6">
      <w:pPr>
        <w:pStyle w:val="Bezriadkovania"/>
        <w:rPr>
          <w:rFonts w:ascii="Arial" w:hAnsi="Arial" w:cs="Arial"/>
        </w:rPr>
      </w:pPr>
    </w:p>
    <w:p w14:paraId="713D293C" w14:textId="77777777" w:rsidR="001822C6" w:rsidRPr="00200769" w:rsidRDefault="001822C6" w:rsidP="001822C6">
      <w:pPr>
        <w:pStyle w:val="Bezriadkovania"/>
        <w:rPr>
          <w:rFonts w:ascii="Arial" w:hAnsi="Arial" w:cs="Arial"/>
          <w:sz w:val="20"/>
          <w:szCs w:val="20"/>
        </w:rPr>
      </w:pPr>
    </w:p>
    <w:p w14:paraId="5D7BF0CF" w14:textId="47B2C720" w:rsidR="002F5B28" w:rsidRPr="002F5B28" w:rsidRDefault="002F5B28" w:rsidP="002F5B28">
      <w:pPr>
        <w:pStyle w:val="p3"/>
        <w:jc w:val="center"/>
        <w:rPr>
          <w:b/>
          <w:bCs/>
          <w:color w:val="000000"/>
          <w:sz w:val="48"/>
          <w:szCs w:val="48"/>
        </w:rPr>
      </w:pPr>
      <w:r w:rsidRPr="002F5B28">
        <w:rPr>
          <w:b/>
          <w:bCs/>
          <w:color w:val="000000"/>
          <w:sz w:val="48"/>
          <w:szCs w:val="48"/>
        </w:rPr>
        <w:t>OZNAM</w:t>
      </w:r>
    </w:p>
    <w:p w14:paraId="507CD4D5" w14:textId="7C49C6FD" w:rsidR="002F5B28" w:rsidRPr="005769F7" w:rsidRDefault="002F5B28" w:rsidP="002F5B28">
      <w:pPr>
        <w:pStyle w:val="p3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5769F7">
        <w:rPr>
          <w:rFonts w:ascii="Times New Roman" w:hAnsi="Times New Roman" w:cs="Times New Roman"/>
          <w:b/>
          <w:bCs/>
          <w:color w:val="000000"/>
          <w:sz w:val="44"/>
          <w:szCs w:val="44"/>
        </w:rPr>
        <w:t>odstavený výťah - výmena podlahy</w:t>
      </w:r>
    </w:p>
    <w:p w14:paraId="7516131A" w14:textId="77777777" w:rsidR="002F5B28" w:rsidRDefault="002F5B28" w:rsidP="002F5B28">
      <w:pPr>
        <w:pStyle w:val="p3"/>
        <w:rPr>
          <w:color w:val="000000"/>
        </w:rPr>
      </w:pPr>
    </w:p>
    <w:p w14:paraId="35EB9D7B" w14:textId="2EC0476F" w:rsidR="002F5B28" w:rsidRPr="005769F7" w:rsidRDefault="002F5B28" w:rsidP="005769F7">
      <w:pPr>
        <w:pStyle w:val="p3"/>
        <w:jc w:val="center"/>
        <w:rPr>
          <w:rFonts w:ascii="Times New Roman" w:hAnsi="Times New Roman" w:cs="Times New Roman"/>
          <w:sz w:val="32"/>
          <w:szCs w:val="32"/>
        </w:rPr>
      </w:pPr>
      <w:r w:rsidRPr="005769F7">
        <w:rPr>
          <w:rFonts w:ascii="Times New Roman" w:hAnsi="Times New Roman" w:cs="Times New Roman"/>
          <w:color w:val="000000"/>
          <w:sz w:val="32"/>
          <w:szCs w:val="32"/>
        </w:rPr>
        <w:t>Vážení vlastníci,</w:t>
      </w:r>
    </w:p>
    <w:p w14:paraId="0C45141D" w14:textId="77777777" w:rsidR="005A70A0" w:rsidRPr="005769F7" w:rsidRDefault="002F5B28" w:rsidP="002F5B28">
      <w:pPr>
        <w:pStyle w:val="p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769F7">
        <w:rPr>
          <w:rFonts w:ascii="Times New Roman" w:hAnsi="Times New Roman" w:cs="Times New Roman"/>
          <w:color w:val="000000"/>
          <w:sz w:val="32"/>
          <w:szCs w:val="32"/>
        </w:rPr>
        <w:t>oznamujeme Vám, že</w:t>
      </w:r>
    </w:p>
    <w:p w14:paraId="00F02F92" w14:textId="77777777" w:rsidR="005A70A0" w:rsidRPr="005769F7" w:rsidRDefault="005A70A0" w:rsidP="005A70A0">
      <w:pPr>
        <w:pStyle w:val="p3"/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5769F7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v termíne od </w:t>
      </w:r>
      <w:r w:rsidRPr="005769F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20.02.2026 (piatok)</w:t>
      </w:r>
      <w:r w:rsidRPr="005769F7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 do </w:t>
      </w:r>
      <w:r w:rsidRPr="005769F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23.02.2026 (pondelok)</w:t>
      </w:r>
      <w:r w:rsidRPr="005769F7">
        <w:rPr>
          <w:rFonts w:ascii="Times New Roman" w:hAnsi="Times New Roman" w:cs="Times New Roman"/>
          <w:color w:val="000000"/>
          <w:sz w:val="32"/>
          <w:szCs w:val="32"/>
          <w:u w:val="single"/>
        </w:rPr>
        <w:t> </w:t>
      </w:r>
    </w:p>
    <w:p w14:paraId="15D7C96C" w14:textId="6F0648E0" w:rsidR="003F5502" w:rsidRPr="005769F7" w:rsidRDefault="005A70A0" w:rsidP="00B67F63">
      <w:pPr>
        <w:pStyle w:val="p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bude </w:t>
      </w:r>
      <w:r w:rsidR="003F5502" w:rsidRPr="005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odstavený výťah mimo prevádzky</w:t>
      </w:r>
    </w:p>
    <w:p w14:paraId="06A0E81E" w14:textId="3D674B8D" w:rsidR="00DB6F4B" w:rsidRPr="005769F7" w:rsidRDefault="00DB6F4B" w:rsidP="00090E1D">
      <w:pPr>
        <w:pStyle w:val="p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769F7">
        <w:rPr>
          <w:rFonts w:ascii="Times New Roman" w:hAnsi="Times New Roman" w:cs="Times New Roman"/>
          <w:color w:val="000000"/>
          <w:sz w:val="32"/>
          <w:szCs w:val="32"/>
        </w:rPr>
        <w:t xml:space="preserve">v objekte </w:t>
      </w:r>
      <w:r w:rsidRPr="005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Tomášikova 50/C</w:t>
      </w:r>
      <w:r w:rsidRPr="005769F7">
        <w:rPr>
          <w:rFonts w:ascii="Times New Roman" w:hAnsi="Times New Roman" w:cs="Times New Roman"/>
          <w:color w:val="000000"/>
          <w:sz w:val="32"/>
          <w:szCs w:val="32"/>
        </w:rPr>
        <w:t xml:space="preserve"> K</w:t>
      </w:r>
      <w:r w:rsidR="00090E1D" w:rsidRPr="005769F7">
        <w:rPr>
          <w:rFonts w:ascii="Times New Roman" w:hAnsi="Times New Roman" w:cs="Times New Roman"/>
          <w:color w:val="000000"/>
          <w:sz w:val="32"/>
          <w:szCs w:val="32"/>
        </w:rPr>
        <w:t>oloseo</w:t>
      </w:r>
      <w:r w:rsidR="00B42C61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14:paraId="2DD2FA8E" w14:textId="3ECA42AE" w:rsidR="00B67F63" w:rsidRPr="005769F7" w:rsidRDefault="00B67F63" w:rsidP="00B67F63">
      <w:pPr>
        <w:pStyle w:val="p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769F7">
        <w:rPr>
          <w:rFonts w:ascii="Times New Roman" w:hAnsi="Times New Roman" w:cs="Times New Roman"/>
          <w:color w:val="000000"/>
          <w:sz w:val="32"/>
          <w:szCs w:val="32"/>
        </w:rPr>
        <w:t xml:space="preserve"> z dôvodu výmeny podlahy vo výťahu</w:t>
      </w:r>
      <w:r w:rsidR="00B42C6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045207A9" w14:textId="77777777" w:rsidR="002F5B28" w:rsidRPr="005769F7" w:rsidRDefault="002F5B28" w:rsidP="002F5B28">
      <w:pPr>
        <w:pStyle w:val="p2"/>
        <w:rPr>
          <w:rFonts w:ascii="Times New Roman" w:hAnsi="Times New Roman" w:cs="Times New Roman"/>
          <w:sz w:val="32"/>
          <w:szCs w:val="32"/>
        </w:rPr>
      </w:pPr>
    </w:p>
    <w:p w14:paraId="59FC8C40" w14:textId="77777777" w:rsidR="002F5B28" w:rsidRPr="00B42C61" w:rsidRDefault="002F5B28" w:rsidP="00090E1D">
      <w:pPr>
        <w:pStyle w:val="p3"/>
        <w:jc w:val="center"/>
        <w:rPr>
          <w:rFonts w:ascii="Times New Roman" w:hAnsi="Times New Roman" w:cs="Times New Roman"/>
          <w:sz w:val="28"/>
          <w:szCs w:val="28"/>
        </w:rPr>
      </w:pPr>
      <w:r w:rsidRPr="00B42C61">
        <w:rPr>
          <w:rFonts w:ascii="Times New Roman" w:hAnsi="Times New Roman" w:cs="Times New Roman"/>
          <w:color w:val="000000"/>
          <w:sz w:val="28"/>
          <w:szCs w:val="28"/>
        </w:rPr>
        <w:t>Prosíme Vás o trpezlivosť a zvýšenú opatrnosť počas realizácie prác.</w:t>
      </w:r>
    </w:p>
    <w:p w14:paraId="489D5362" w14:textId="77777777" w:rsidR="002F5B28" w:rsidRPr="005769F7" w:rsidRDefault="002F5B28" w:rsidP="002F5B28">
      <w:pPr>
        <w:pStyle w:val="p2"/>
        <w:rPr>
          <w:rFonts w:ascii="Times New Roman" w:hAnsi="Times New Roman" w:cs="Times New Roman"/>
        </w:rPr>
      </w:pPr>
    </w:p>
    <w:p w14:paraId="5694B22A" w14:textId="77777777" w:rsidR="002F5B28" w:rsidRPr="005769F7" w:rsidRDefault="002F5B28" w:rsidP="00090E1D">
      <w:pPr>
        <w:pStyle w:val="p3"/>
        <w:jc w:val="center"/>
        <w:rPr>
          <w:rFonts w:ascii="Times New Roman" w:hAnsi="Times New Roman" w:cs="Times New Roman"/>
        </w:rPr>
      </w:pPr>
      <w:r w:rsidRPr="005769F7">
        <w:rPr>
          <w:rFonts w:ascii="Times New Roman" w:hAnsi="Times New Roman" w:cs="Times New Roman"/>
          <w:color w:val="000000"/>
        </w:rPr>
        <w:t>Ďakujeme za pochopenie.</w:t>
      </w:r>
    </w:p>
    <w:p w14:paraId="39B21CBB" w14:textId="77777777" w:rsidR="00034C22" w:rsidRDefault="00034C22" w:rsidP="005769F7">
      <w:pPr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</w:p>
    <w:p w14:paraId="4B827A37" w14:textId="77777777" w:rsidR="00090E1D" w:rsidRDefault="00090E1D" w:rsidP="00034C2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499111FE" w14:textId="15717952" w:rsidR="00034C22" w:rsidRPr="00034C22" w:rsidRDefault="00034C22" w:rsidP="00034C22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034C22">
        <w:rPr>
          <w:rFonts w:ascii="Times New Roman" w:hAnsi="Times New Roman"/>
          <w:sz w:val="24"/>
          <w:szCs w:val="24"/>
        </w:rPr>
        <w:t>IMMO Service Group, s.r.o.</w:t>
      </w:r>
    </w:p>
    <w:p w14:paraId="5D6C2B91" w14:textId="6024D662" w:rsidR="00034C22" w:rsidRPr="00034C22" w:rsidRDefault="00034C22" w:rsidP="0003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4C22">
        <w:rPr>
          <w:rFonts w:ascii="Times New Roman" w:hAnsi="Times New Roman"/>
          <w:sz w:val="24"/>
          <w:szCs w:val="24"/>
        </w:rPr>
        <w:tab/>
      </w:r>
      <w:r w:rsidRPr="00034C22">
        <w:rPr>
          <w:rFonts w:ascii="Times New Roman" w:hAnsi="Times New Roman"/>
          <w:sz w:val="24"/>
          <w:szCs w:val="24"/>
        </w:rPr>
        <w:tab/>
      </w:r>
      <w:r w:rsidRPr="00034C22">
        <w:rPr>
          <w:rFonts w:ascii="Times New Roman" w:hAnsi="Times New Roman"/>
          <w:sz w:val="24"/>
          <w:szCs w:val="24"/>
        </w:rPr>
        <w:tab/>
      </w:r>
      <w:r w:rsidRPr="00034C22">
        <w:rPr>
          <w:rFonts w:ascii="Times New Roman" w:hAnsi="Times New Roman"/>
          <w:sz w:val="24"/>
          <w:szCs w:val="24"/>
        </w:rPr>
        <w:tab/>
      </w:r>
      <w:r w:rsidRPr="00034C22">
        <w:rPr>
          <w:rFonts w:ascii="Times New Roman" w:hAnsi="Times New Roman"/>
          <w:sz w:val="24"/>
          <w:szCs w:val="24"/>
        </w:rPr>
        <w:tab/>
      </w:r>
      <w:r w:rsidRPr="00034C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správca objektu</w:t>
      </w:r>
    </w:p>
    <w:p w14:paraId="19D041E7" w14:textId="77777777" w:rsidR="00034C22" w:rsidRPr="00034C22" w:rsidRDefault="00034C22" w:rsidP="00034C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D07CB" w14:textId="77777777" w:rsidR="00034C22" w:rsidRDefault="00034C22" w:rsidP="00034C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8A0DE87" w14:textId="77777777" w:rsidR="00034C22" w:rsidRDefault="00034C22" w:rsidP="00034C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E85841D" w14:textId="5AB0BA76" w:rsidR="00034C22" w:rsidRDefault="00034C22" w:rsidP="00034C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0E1D">
        <w:rPr>
          <w:rFonts w:ascii="Times New Roman" w:hAnsi="Times New Roman"/>
          <w:sz w:val="24"/>
          <w:szCs w:val="24"/>
        </w:rPr>
        <w:t>V Bratislave, dňa 11.02.2026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034C22" w:rsidSect="0057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5C9D" w14:textId="77777777" w:rsidR="007C2B90" w:rsidRDefault="007C2B90" w:rsidP="006C75CC">
      <w:pPr>
        <w:spacing w:after="0" w:line="240" w:lineRule="auto"/>
      </w:pPr>
      <w:r>
        <w:separator/>
      </w:r>
    </w:p>
  </w:endnote>
  <w:endnote w:type="continuationSeparator" w:id="0">
    <w:p w14:paraId="3AA36D76" w14:textId="77777777" w:rsidR="007C2B90" w:rsidRDefault="007C2B90" w:rsidP="006C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74DB" w14:textId="77777777" w:rsidR="009E2A5C" w:rsidRDefault="009E2A5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A44D" w14:textId="77777777" w:rsidR="00DA1FA5" w:rsidRDefault="00DA1FA5" w:rsidP="00DA1FA5">
    <w:pPr>
      <w:pStyle w:val="Pta"/>
      <w:framePr w:hSpace="142" w:wrap="around" w:vAnchor="page" w:hAnchor="page" w:x="130" w:y="16255"/>
      <w:suppressOverlap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7B8160C" wp14:editId="7C3299E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5600" cy="79200"/>
              <wp:effectExtent l="0" t="0" r="17780" b="16510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0" cy="79200"/>
                      </a:xfrm>
                      <a:prstGeom prst="rect">
                        <a:avLst/>
                      </a:prstGeom>
                      <a:solidFill>
                        <a:srgbClr val="A52B4A"/>
                      </a:solidFill>
                      <a:ln>
                        <a:solidFill>
                          <a:srgbClr val="A52B4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0AFE8A3" id="Obd_x013a__x017e_nik_x0020_2" o:spid="_x0000_s1026" style="position:absolute;margin-left:542.95pt;margin-top:0;width:594.15pt;height:6.2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" fillcolor="#a52b4a" strokecolor="#a52b4a" strokeweight="1pt">
              <w10:wrap anchorx="page" anchory="page"/>
              <w10:anchorlock/>
            </v:rect>
          </w:pict>
        </mc:Fallback>
      </mc:AlternateContent>
    </w:r>
  </w:p>
  <w:tbl>
    <w:tblPr>
      <w:tblStyle w:val="Mriekatabuky"/>
      <w:tblpPr w:leftFromText="142" w:rightFromText="142" w:vertAnchor="page" w:horzAnchor="page" w:tblpX="130" w:tblpY="16255"/>
      <w:tblOverlap w:val="never"/>
      <w:tblW w:w="8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8"/>
    </w:tblGrid>
    <w:tr w:rsidR="00707A1D" w:rsidRPr="006C75CC" w14:paraId="2FA52005" w14:textId="77777777" w:rsidTr="00707A1D">
      <w:tc>
        <w:tcPr>
          <w:tcW w:w="8498" w:type="dxa"/>
        </w:tcPr>
        <w:p w14:paraId="29D42CF1" w14:textId="77777777" w:rsidR="00707A1D" w:rsidRPr="006C75CC" w:rsidRDefault="00707A1D" w:rsidP="00707A1D">
          <w:pPr>
            <w:pStyle w:val="Pta"/>
            <w:rPr>
              <w:color w:val="A52B4A"/>
            </w:rPr>
          </w:pPr>
        </w:p>
      </w:tc>
    </w:tr>
  </w:tbl>
  <w:p w14:paraId="29BFF365" w14:textId="1C82C11D" w:rsidR="00DA1FA5" w:rsidRDefault="00707A1D">
    <w:pPr>
      <w:pStyle w:val="Pta"/>
    </w:pPr>
    <w:r w:rsidRPr="00937C08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7E31CC43" wp14:editId="41CC3E64">
          <wp:simplePos x="0" y="0"/>
          <wp:positionH relativeFrom="margin">
            <wp:posOffset>5361305</wp:posOffset>
          </wp:positionH>
          <wp:positionV relativeFrom="margin">
            <wp:posOffset>9258434</wp:posOffset>
          </wp:positionV>
          <wp:extent cx="398780" cy="339090"/>
          <wp:effectExtent l="0" t="0" r="762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var1_hlavicko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78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7D8B22" wp14:editId="1486AA57">
              <wp:simplePos x="0" y="0"/>
              <wp:positionH relativeFrom="column">
                <wp:posOffset>0</wp:posOffset>
              </wp:positionH>
              <wp:positionV relativeFrom="paragraph">
                <wp:posOffset>-128771</wp:posOffset>
              </wp:positionV>
              <wp:extent cx="5379720" cy="56832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89E9A" w14:textId="77777777" w:rsidR="00707A1D" w:rsidRPr="00937C08" w:rsidRDefault="00707A1D" w:rsidP="00707A1D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 w:eastAsia="en-GB"/>
                            </w:rPr>
                          </w:pPr>
                          <w:r>
                            <w:t xml:space="preserve">IMMO </w:t>
                          </w:r>
                          <w:proofErr w:type="spellStart"/>
                          <w:r>
                            <w:t>service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group</w:t>
                          </w:r>
                          <w:proofErr w:type="spellEnd"/>
                          <w:r>
                            <w:t>, s.r.o.                           www.immoservicegroup.sk                 IČO: 36 740 012</w:t>
                          </w:r>
                          <w:r w:rsidRPr="00937C08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GB" w:eastAsia="en-GB"/>
                            </w:rPr>
                            <w:t xml:space="preserve"> </w:t>
                          </w:r>
                          <w:r w:rsidRPr="00937C08">
                            <w:t>Tomášikova 50/E, 831 04 Bratislava</w:t>
                          </w:r>
                          <w:r>
                            <w:t xml:space="preserve">             info@immoservicegroup.sk                 DIČO: </w:t>
                          </w:r>
                          <w:r>
                            <w:ptab w:relativeTo="margin" w:alignment="right" w:leader="none"/>
                          </w:r>
                        </w:p>
                        <w:p w14:paraId="742927F3" w14:textId="77777777" w:rsidR="00707A1D" w:rsidRDefault="00707A1D" w:rsidP="00707A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D8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-10.15pt;width:423.6pt;height: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" filled="f" stroked="f">
              <v:textbox>
                <w:txbxContent>
                  <w:p w14:paraId="01389E9A" w14:textId="77777777" w:rsidR="00707A1D" w:rsidRPr="00937C08" w:rsidRDefault="00707A1D" w:rsidP="00707A1D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 w:eastAsia="en-GB"/>
                      </w:rPr>
                    </w:pPr>
                    <w:r>
                      <w:t xml:space="preserve">IMMO </w:t>
                    </w:r>
                    <w:proofErr w:type="spellStart"/>
                    <w:r>
                      <w:t>service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group</w:t>
                    </w:r>
                    <w:proofErr w:type="spellEnd"/>
                    <w:r>
                      <w:t>, s.r.o.                           www.immoservicegroup.sk                 IČO: 36 740 012</w:t>
                    </w:r>
                    <w:r w:rsidRPr="00937C08">
                      <w:rPr>
                        <w:rFonts w:ascii="Arial CE" w:eastAsia="Times New Roman" w:hAnsi="Arial CE" w:cs="Arial CE"/>
                        <w:b/>
                        <w:bCs/>
                        <w:color w:val="000000"/>
                        <w:sz w:val="20"/>
                        <w:szCs w:val="20"/>
                        <w:shd w:val="clear" w:color="auto" w:fill="FFFFFF"/>
                        <w:lang w:val="en-GB" w:eastAsia="en-GB"/>
                      </w:rPr>
                      <w:t xml:space="preserve"> </w:t>
                    </w:r>
                    <w:r w:rsidRPr="00937C08">
                      <w:t>Tomášikova 50/E, 831 04 Bratislava</w:t>
                    </w:r>
                    <w:r>
                      <w:t xml:space="preserve">             info@immoservicegroup.sk                 DIČO: </w:t>
                    </w:r>
                    <w:r>
                      <w:ptab w:relativeTo="margin" w:alignment="right" w:leader="none"/>
                    </w:r>
                  </w:p>
                  <w:p w14:paraId="742927F3" w14:textId="77777777" w:rsidR="00707A1D" w:rsidRDefault="00707A1D" w:rsidP="00707A1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7BC2" w14:textId="495D0C5B" w:rsidR="00A85A3B" w:rsidRDefault="00707A1D" w:rsidP="00803979">
    <w:pPr>
      <w:pStyle w:val="Pta"/>
      <w:tabs>
        <w:tab w:val="clear" w:pos="4536"/>
        <w:tab w:val="clear" w:pos="9072"/>
        <w:tab w:val="right" w:pos="8498"/>
      </w:tabs>
      <w:rPr>
        <w:color w:val="A52B4A"/>
      </w:rPr>
    </w:pPr>
    <w:r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36ACF6" wp14:editId="5545F615">
              <wp:simplePos x="0" y="0"/>
              <wp:positionH relativeFrom="column">
                <wp:posOffset>2106</wp:posOffset>
              </wp:positionH>
              <wp:positionV relativeFrom="paragraph">
                <wp:posOffset>-125730</wp:posOffset>
              </wp:positionV>
              <wp:extent cx="5379720" cy="56832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CC28B" w14:textId="3E08D41B" w:rsidR="00937C08" w:rsidRPr="00937C08" w:rsidRDefault="00937C08" w:rsidP="00937C08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 w:eastAsia="en-GB"/>
                            </w:rPr>
                          </w:pPr>
                          <w:r>
                            <w:t xml:space="preserve">IMMO </w:t>
                          </w:r>
                          <w:proofErr w:type="spellStart"/>
                          <w:r>
                            <w:t>service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group</w:t>
                          </w:r>
                          <w:proofErr w:type="spellEnd"/>
                          <w:r>
                            <w:t xml:space="preserve">, s.r.o.                           www.immoservicegroup.sk        </w:t>
                          </w:r>
                          <w:r w:rsidR="009E2A5C">
                            <w:t xml:space="preserve">      </w:t>
                          </w:r>
                          <w:r>
                            <w:t xml:space="preserve">IČO: </w:t>
                          </w:r>
                          <w:r w:rsidR="009E2A5C">
                            <w:t xml:space="preserve">   </w:t>
                          </w:r>
                          <w:r>
                            <w:t>36 740 012</w:t>
                          </w:r>
                          <w:r w:rsidRPr="00937C08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GB" w:eastAsia="en-GB"/>
                            </w:rPr>
                            <w:t xml:space="preserve"> </w:t>
                          </w:r>
                          <w:r w:rsidRPr="00937C08">
                            <w:t>Tomášikova 50/E, 831 04 Bratislava</w:t>
                          </w:r>
                          <w:r>
                            <w:t xml:space="preserve">             info@immoservicegroup.sk         </w:t>
                          </w:r>
                          <w:r w:rsidR="009E2A5C">
                            <w:t xml:space="preserve">     </w:t>
                          </w:r>
                          <w:r>
                            <w:t>DIČO:</w:t>
                          </w:r>
                          <w:r w:rsidR="009E2A5C">
                            <w:t>2022508147</w:t>
                          </w:r>
                          <w:r>
                            <w:t xml:space="preserve"> </w:t>
                          </w:r>
                          <w:r>
                            <w:ptab w:relativeTo="margin" w:alignment="right" w:leader="none"/>
                          </w:r>
                        </w:p>
                        <w:p w14:paraId="3F3C2FD2" w14:textId="77777777" w:rsidR="00937C08" w:rsidRDefault="00937C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6ACF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15pt;margin-top:-9.9pt;width:423.6pt;height:4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" filled="f" stroked="f">
              <v:textbox>
                <w:txbxContent>
                  <w:p w14:paraId="2A9CC28B" w14:textId="3E08D41B" w:rsidR="00937C08" w:rsidRPr="00937C08" w:rsidRDefault="00937C08" w:rsidP="00937C08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 w:eastAsia="en-GB"/>
                      </w:rPr>
                    </w:pPr>
                    <w:r>
                      <w:t xml:space="preserve">IMMO </w:t>
                    </w:r>
                    <w:proofErr w:type="spellStart"/>
                    <w:r>
                      <w:t>service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group</w:t>
                    </w:r>
                    <w:proofErr w:type="spellEnd"/>
                    <w:r>
                      <w:t xml:space="preserve">, s.r.o.                           www.immoservicegroup.sk        </w:t>
                    </w:r>
                    <w:r w:rsidR="009E2A5C">
                      <w:t xml:space="preserve">      </w:t>
                    </w:r>
                    <w:r>
                      <w:t xml:space="preserve">IČO: </w:t>
                    </w:r>
                    <w:r w:rsidR="009E2A5C">
                      <w:t xml:space="preserve">   </w:t>
                    </w:r>
                    <w:r>
                      <w:t>36 740 012</w:t>
                    </w:r>
                    <w:r w:rsidRPr="00937C08">
                      <w:rPr>
                        <w:rFonts w:ascii="Arial CE" w:eastAsia="Times New Roman" w:hAnsi="Arial CE" w:cs="Arial CE"/>
                        <w:b/>
                        <w:bCs/>
                        <w:color w:val="000000"/>
                        <w:sz w:val="20"/>
                        <w:szCs w:val="20"/>
                        <w:shd w:val="clear" w:color="auto" w:fill="FFFFFF"/>
                        <w:lang w:val="en-GB" w:eastAsia="en-GB"/>
                      </w:rPr>
                      <w:t xml:space="preserve"> </w:t>
                    </w:r>
                    <w:r w:rsidRPr="00937C08">
                      <w:t>Tomášikova 50/E, 831 04 Bratislava</w:t>
                    </w:r>
                    <w:r>
                      <w:t xml:space="preserve">             info@immoservicegroup.sk         </w:t>
                    </w:r>
                    <w:r w:rsidR="009E2A5C">
                      <w:t xml:space="preserve">     </w:t>
                    </w:r>
                    <w:r>
                      <w:t>DIČO:</w:t>
                    </w:r>
                    <w:r w:rsidR="009E2A5C">
                      <w:t>2022508147</w:t>
                    </w:r>
                    <w:r>
                      <w:t xml:space="preserve"> </w:t>
                    </w:r>
                    <w:r>
                      <w:ptab w:relativeTo="margin" w:alignment="right" w:leader="none"/>
                    </w:r>
                  </w:p>
                  <w:p w14:paraId="3F3C2FD2" w14:textId="77777777" w:rsidR="00937C08" w:rsidRDefault="00937C08"/>
                </w:txbxContent>
              </v:textbox>
            </v:shape>
          </w:pict>
        </mc:Fallback>
      </mc:AlternateContent>
    </w:r>
    <w:r w:rsidR="000E7B2A" w:rsidRPr="00937C08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7A172282" wp14:editId="11AFCA5D">
          <wp:simplePos x="0" y="0"/>
          <wp:positionH relativeFrom="margin">
            <wp:posOffset>5363845</wp:posOffset>
          </wp:positionH>
          <wp:positionV relativeFrom="margin">
            <wp:posOffset>9262110</wp:posOffset>
          </wp:positionV>
          <wp:extent cx="398780" cy="339090"/>
          <wp:effectExtent l="0" t="0" r="762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var1_hlavicko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78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979">
      <w:rPr>
        <w:color w:val="A52B4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BABA" w14:textId="77777777" w:rsidR="007C2B90" w:rsidRDefault="007C2B90" w:rsidP="006C75CC">
      <w:pPr>
        <w:spacing w:after="0" w:line="240" w:lineRule="auto"/>
      </w:pPr>
      <w:r>
        <w:separator/>
      </w:r>
    </w:p>
  </w:footnote>
  <w:footnote w:type="continuationSeparator" w:id="0">
    <w:p w14:paraId="526639BB" w14:textId="77777777" w:rsidR="007C2B90" w:rsidRDefault="007C2B90" w:rsidP="006C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3F36" w14:textId="77777777" w:rsidR="009E2A5C" w:rsidRDefault="009E2A5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ACFA" w14:textId="77777777" w:rsidR="009E2A5C" w:rsidRDefault="009E2A5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47A3" w14:textId="3F2F3FBA" w:rsidR="006C75CC" w:rsidRDefault="00883DA5">
    <w:pPr>
      <w:pStyle w:val="Hlavika"/>
    </w:pPr>
    <w:r w:rsidRPr="00883DA5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6C98E281" wp14:editId="3429F9B1">
          <wp:simplePos x="0" y="0"/>
          <wp:positionH relativeFrom="margin">
            <wp:posOffset>5532120</wp:posOffset>
          </wp:positionH>
          <wp:positionV relativeFrom="margin">
            <wp:posOffset>-26670</wp:posOffset>
          </wp:positionV>
          <wp:extent cx="330835" cy="54165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var1_hlavicko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3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64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C483BEB" wp14:editId="3A2F74F9">
          <wp:simplePos x="0" y="0"/>
          <wp:positionH relativeFrom="column">
            <wp:posOffset>-45720</wp:posOffset>
          </wp:positionH>
          <wp:positionV relativeFrom="paragraph">
            <wp:posOffset>236855</wp:posOffset>
          </wp:positionV>
          <wp:extent cx="1275080" cy="56769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C6"/>
    <w:rsid w:val="00027645"/>
    <w:rsid w:val="00033226"/>
    <w:rsid w:val="00034C22"/>
    <w:rsid w:val="00090E1D"/>
    <w:rsid w:val="000E7B2A"/>
    <w:rsid w:val="001822C6"/>
    <w:rsid w:val="001F7878"/>
    <w:rsid w:val="00200769"/>
    <w:rsid w:val="00234084"/>
    <w:rsid w:val="002F5B28"/>
    <w:rsid w:val="003F5502"/>
    <w:rsid w:val="004222D7"/>
    <w:rsid w:val="00476F04"/>
    <w:rsid w:val="00494132"/>
    <w:rsid w:val="004F0759"/>
    <w:rsid w:val="00524D40"/>
    <w:rsid w:val="00526626"/>
    <w:rsid w:val="00537C1F"/>
    <w:rsid w:val="00554D90"/>
    <w:rsid w:val="005761AE"/>
    <w:rsid w:val="005769F7"/>
    <w:rsid w:val="005839FB"/>
    <w:rsid w:val="005A70A0"/>
    <w:rsid w:val="005C46CB"/>
    <w:rsid w:val="00676F96"/>
    <w:rsid w:val="0068002B"/>
    <w:rsid w:val="00680D28"/>
    <w:rsid w:val="006C75CC"/>
    <w:rsid w:val="00707A1D"/>
    <w:rsid w:val="007A548F"/>
    <w:rsid w:val="007C2B90"/>
    <w:rsid w:val="007F30C6"/>
    <w:rsid w:val="00803979"/>
    <w:rsid w:val="00871C98"/>
    <w:rsid w:val="00883DA5"/>
    <w:rsid w:val="009051DE"/>
    <w:rsid w:val="00937C08"/>
    <w:rsid w:val="009E2A5C"/>
    <w:rsid w:val="00A250B6"/>
    <w:rsid w:val="00A85A3B"/>
    <w:rsid w:val="00A9744D"/>
    <w:rsid w:val="00AA0C7F"/>
    <w:rsid w:val="00AF4782"/>
    <w:rsid w:val="00B42C61"/>
    <w:rsid w:val="00B67F63"/>
    <w:rsid w:val="00BD761A"/>
    <w:rsid w:val="00C4544E"/>
    <w:rsid w:val="00CA7072"/>
    <w:rsid w:val="00D84F7F"/>
    <w:rsid w:val="00DA1FA5"/>
    <w:rsid w:val="00DB6F4B"/>
    <w:rsid w:val="00E34F83"/>
    <w:rsid w:val="00E87CE8"/>
    <w:rsid w:val="00EF5E0C"/>
    <w:rsid w:val="00F42C15"/>
    <w:rsid w:val="00F55B40"/>
    <w:rsid w:val="00F634E4"/>
    <w:rsid w:val="00FA282C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7D6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75CC"/>
    <w:rPr>
      <w:rFonts w:ascii="Verdana" w:hAnsi="Verdana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75CC"/>
  </w:style>
  <w:style w:type="paragraph" w:styleId="Pta">
    <w:name w:val="footer"/>
    <w:basedOn w:val="Normlny"/>
    <w:link w:val="PtaChar"/>
    <w:uiPriority w:val="99"/>
    <w:unhideWhenUsed/>
    <w:rsid w:val="006C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75CC"/>
  </w:style>
  <w:style w:type="table" w:styleId="Mriekatabuky">
    <w:name w:val="Table Grid"/>
    <w:basedOn w:val="Normlnatabuka"/>
    <w:uiPriority w:val="39"/>
    <w:rsid w:val="006C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F4782"/>
    <w:pPr>
      <w:spacing w:after="0" w:line="300" w:lineRule="auto"/>
    </w:pPr>
    <w:rPr>
      <w:rFonts w:ascii="Verdana" w:hAnsi="Verdana"/>
      <w:sz w:val="16"/>
    </w:rPr>
  </w:style>
  <w:style w:type="character" w:styleId="Hypertextovprepojenie">
    <w:name w:val="Hyperlink"/>
    <w:basedOn w:val="Predvolenpsmoodseku"/>
    <w:uiPriority w:val="99"/>
    <w:unhideWhenUsed/>
    <w:rsid w:val="00E87CE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7CE8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A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A548F"/>
    <w:rPr>
      <w:b/>
      <w:bCs/>
    </w:rPr>
  </w:style>
  <w:style w:type="paragraph" w:customStyle="1" w:styleId="p2">
    <w:name w:val="p2"/>
    <w:basedOn w:val="Normlny"/>
    <w:rsid w:val="002F5B2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k-SK"/>
    </w:rPr>
  </w:style>
  <w:style w:type="paragraph" w:customStyle="1" w:styleId="p3">
    <w:name w:val="p3"/>
    <w:basedOn w:val="Normlny"/>
    <w:rsid w:val="002F5B2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F7BEFEB8ACD4EAA18D3B8DDB54AC1" ma:contentTypeVersion="13" ma:contentTypeDescription="Umožňuje vytvoriť nový dokument." ma:contentTypeScope="" ma:versionID="36dc44400fc13bec964ccf791e2a0ba6">
  <xsd:schema xmlns:xsd="http://www.w3.org/2001/XMLSchema" xmlns:xs="http://www.w3.org/2001/XMLSchema" xmlns:p="http://schemas.microsoft.com/office/2006/metadata/properties" xmlns:ns2="2988ef36-94fe-4bde-a316-606249fe581e" xmlns:ns3="f33e612c-a67b-473d-b91d-0370d9b8189a" targetNamespace="http://schemas.microsoft.com/office/2006/metadata/properties" ma:root="true" ma:fieldsID="e482147a351bfd9d3b5ea66a81d89408" ns2:_="" ns3:_="">
    <xsd:import namespace="2988ef36-94fe-4bde-a316-606249fe581e"/>
    <xsd:import namespace="f33e612c-a67b-473d-b91d-0370d9b81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8ef36-94fe-4bde-a316-606249fe5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71c295d-20b2-411e-9f56-6a1bb2354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e612c-a67b-473d-b91d-0370d9b81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fd0ab5-bf8f-40cf-8a9c-7afca86513b8}" ma:internalName="TaxCatchAll" ma:showField="CatchAllData" ma:web="f33e612c-a67b-473d-b91d-0370d9b81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e612c-a67b-473d-b91d-0370d9b8189a" xsi:nil="true"/>
    <lcf76f155ced4ddcb4097134ff3c332f xmlns="2988ef36-94fe-4bde-a316-606249fe58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FDBF3-A4DF-45CB-AF1E-66817E217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7F5C-1D83-4C45-9521-64E62EAD78B8}"/>
</file>

<file path=customXml/itemProps3.xml><?xml version="1.0" encoding="utf-8"?>
<ds:datastoreItem xmlns:ds="http://schemas.openxmlformats.org/officeDocument/2006/customXml" ds:itemID="{37AE172C-6B66-4221-BDCC-B39C25A46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Recepcia Immo Service</cp:lastModifiedBy>
  <cp:revision>20</cp:revision>
  <cp:lastPrinted>2024-02-01T12:51:00Z</cp:lastPrinted>
  <dcterms:created xsi:type="dcterms:W3CDTF">2018-02-19T09:59:00Z</dcterms:created>
  <dcterms:modified xsi:type="dcterms:W3CDTF">2026-02-11T07:52:00Z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0x010100C4DF7BEFEB8ACD4EAA18D3B8DDB54AC1</vt:lpwstr>
  </property>
</Properties>
</file>